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36D" w:rsidRDefault="0069459E">
      <w:r>
        <w:t>Математика 6 класс (6.04.2020г.)</w:t>
      </w:r>
    </w:p>
    <w:p w:rsidR="0069459E" w:rsidRDefault="0069459E">
      <w:r>
        <w:t>Тема урока: Раскрытие скобок</w:t>
      </w:r>
    </w:p>
    <w:p w:rsidR="0069459E" w:rsidRDefault="0069459E">
      <w:r>
        <w:t>План урока</w:t>
      </w:r>
    </w:p>
    <w:p w:rsidR="0069459E" w:rsidRDefault="00337672" w:rsidP="00337672">
      <w:r>
        <w:t>1.Работа над новой темой</w:t>
      </w:r>
    </w:p>
    <w:p w:rsidR="00337672" w:rsidRDefault="00337672" w:rsidP="00337672">
      <w:r>
        <w:t>- Преобразование выражений, содержащих скобки, таким образом, что их можно записать без скобок</w:t>
      </w:r>
      <w:r w:rsidR="00E47C12">
        <w:t>, называют раскрытием скобок.</w:t>
      </w:r>
    </w:p>
    <w:p w:rsidR="00E47C12" w:rsidRDefault="00E47C12" w:rsidP="00337672">
      <w:r>
        <w:t>- Правила раскрытия скобок основываются на свойствах сложения и вычитания</w:t>
      </w:r>
    </w:p>
    <w:p w:rsidR="00E47C12" w:rsidRDefault="00E47C12" w:rsidP="00337672">
      <w:r>
        <w:t xml:space="preserve">Задание 1. а) Рассмотрите пример 1 на стр.214; </w:t>
      </w:r>
    </w:p>
    <w:p w:rsidR="00E47C12" w:rsidRDefault="00E47C12" w:rsidP="00337672">
      <w:r>
        <w:t>б) Прочитайте первое правило раскрытия скобок (стр.214);</w:t>
      </w:r>
    </w:p>
    <w:p w:rsidR="0022153E" w:rsidRDefault="00E47C12" w:rsidP="0022153E">
      <w:r>
        <w:t xml:space="preserve">в) </w:t>
      </w:r>
      <w:r w:rsidR="0022153E">
        <w:t>Рассмотрите пример 2</w:t>
      </w:r>
      <w:r w:rsidR="0022153E">
        <w:t xml:space="preserve"> на стр.2</w:t>
      </w:r>
      <w:r w:rsidR="0022153E">
        <w:t>15</w:t>
      </w:r>
      <w:r w:rsidR="0022153E">
        <w:t xml:space="preserve">; </w:t>
      </w:r>
    </w:p>
    <w:p w:rsidR="0022153E" w:rsidRDefault="0022153E" w:rsidP="0022153E">
      <w:r>
        <w:t>г) Прочитайте втор</w:t>
      </w:r>
      <w:r>
        <w:t>ое п</w:t>
      </w:r>
      <w:r>
        <w:t>равило раскрытия скобок (стр.215</w:t>
      </w:r>
      <w:r>
        <w:t>);</w:t>
      </w:r>
    </w:p>
    <w:p w:rsidR="0022153E" w:rsidRDefault="0022153E" w:rsidP="0022153E">
      <w:r>
        <w:t>- Вот как эти правила звучат в стихотворной форме:</w:t>
      </w:r>
    </w:p>
    <w:p w:rsidR="0022153E" w:rsidRDefault="0022153E" w:rsidP="0022153E">
      <w:r>
        <w:t xml:space="preserve">                                Перед скобкой плюс стоит</w:t>
      </w:r>
    </w:p>
    <w:p w:rsidR="0022153E" w:rsidRDefault="0022153E" w:rsidP="0022153E">
      <w:r>
        <w:t xml:space="preserve">                                Он о том и говорит,</w:t>
      </w:r>
    </w:p>
    <w:p w:rsidR="0022153E" w:rsidRDefault="0022153E" w:rsidP="0022153E">
      <w:r>
        <w:t xml:space="preserve">                                Что ты скобки опускай,</w:t>
      </w:r>
    </w:p>
    <w:p w:rsidR="0022153E" w:rsidRDefault="0022153E" w:rsidP="0022153E">
      <w:r>
        <w:t xml:space="preserve">                                Да все числа выпускай.</w:t>
      </w:r>
    </w:p>
    <w:p w:rsidR="0022153E" w:rsidRDefault="0022153E" w:rsidP="0022153E">
      <w:r>
        <w:t xml:space="preserve">                                Перед скобкой минус строгий</w:t>
      </w:r>
    </w:p>
    <w:p w:rsidR="0022153E" w:rsidRDefault="0022153E" w:rsidP="0022153E">
      <w:r>
        <w:t xml:space="preserve">                                Загородит нам дорогу.</w:t>
      </w:r>
    </w:p>
    <w:p w:rsidR="0022153E" w:rsidRDefault="0022153E" w:rsidP="0022153E">
      <w:r>
        <w:t xml:space="preserve">                                Чтобы скобки убирать,</w:t>
      </w:r>
    </w:p>
    <w:p w:rsidR="0022153E" w:rsidRDefault="0022153E" w:rsidP="0022153E">
      <w:r>
        <w:t xml:space="preserve">                                Надо знаки поменять.</w:t>
      </w:r>
    </w:p>
    <w:p w:rsidR="0022153E" w:rsidRDefault="0022153E" w:rsidP="0022153E">
      <w:r>
        <w:t>Задание 2.</w:t>
      </w:r>
    </w:p>
    <w:p w:rsidR="0022153E" w:rsidRDefault="0022153E" w:rsidP="0022153E">
      <w:pPr>
        <w:pStyle w:val="a3"/>
        <w:numPr>
          <w:ilvl w:val="0"/>
          <w:numId w:val="2"/>
        </w:numPr>
      </w:pPr>
      <w:r>
        <w:t>Решить в тетрадях №1234 на стр.216</w:t>
      </w:r>
      <w:r w:rsidR="006F39F6">
        <w:t>. Обратите внимание на то, как раскрыть скобки, перед которыми стоит знак «+»;</w:t>
      </w:r>
    </w:p>
    <w:p w:rsidR="006F39F6" w:rsidRDefault="006F39F6" w:rsidP="0022153E">
      <w:pPr>
        <w:pStyle w:val="a3"/>
        <w:numPr>
          <w:ilvl w:val="0"/>
          <w:numId w:val="2"/>
        </w:numPr>
      </w:pPr>
      <w:r>
        <w:t>Решить № 1235. Обратите внимание на то, как записать сумму, противоположную сумме нескольких слагаемых;</w:t>
      </w:r>
    </w:p>
    <w:p w:rsidR="00AE4969" w:rsidRDefault="006F39F6" w:rsidP="00AE4969">
      <w:pPr>
        <w:pStyle w:val="a3"/>
        <w:numPr>
          <w:ilvl w:val="0"/>
          <w:numId w:val="2"/>
        </w:numPr>
      </w:pPr>
      <w:r>
        <w:t xml:space="preserve">Решить №1239 и 1240. </w:t>
      </w:r>
      <w:r>
        <w:t>Обратите внимание на то, как раскрыть скобки, перед которыми стоит знак «</w:t>
      </w:r>
      <w:proofErr w:type="gramStart"/>
      <w:r>
        <w:t>-</w:t>
      </w:r>
      <w:r>
        <w:t>»</w:t>
      </w:r>
      <w:proofErr w:type="gramEnd"/>
      <w:r w:rsidR="00AE4969">
        <w:t>.</w:t>
      </w:r>
    </w:p>
    <w:p w:rsidR="007E1431" w:rsidRDefault="007E1431" w:rsidP="007E1431">
      <w:r>
        <w:t>Задание 3.</w:t>
      </w:r>
    </w:p>
    <w:p w:rsidR="007E1431" w:rsidRDefault="007E1431" w:rsidP="007E1431">
      <w:r>
        <w:t>Раскройте скобки:</w:t>
      </w:r>
    </w:p>
    <w:p w:rsidR="007E1431" w:rsidRDefault="007E1431" w:rsidP="007E1431">
      <w:r>
        <w:t>а)</w:t>
      </w:r>
      <w:r w:rsidR="00D11ACF">
        <w:t xml:space="preserve"> (а – в) + (с – д);</w:t>
      </w:r>
    </w:p>
    <w:p w:rsidR="00D11ACF" w:rsidRDefault="00D11ACF" w:rsidP="007E1431">
      <w:r>
        <w:t>б</w:t>
      </w:r>
      <w:proofErr w:type="gramStart"/>
      <w:r>
        <w:t>) – ( -</w:t>
      </w:r>
      <w:proofErr w:type="gramEnd"/>
      <w:r>
        <w:t>а + в) – ( -с – д);</w:t>
      </w:r>
    </w:p>
    <w:p w:rsidR="00D11ACF" w:rsidRDefault="00D11ACF" w:rsidP="007E1431">
      <w:r>
        <w:lastRenderedPageBreak/>
        <w:t xml:space="preserve">в) (а + в) – </w:t>
      </w:r>
      <w:proofErr w:type="gramStart"/>
      <w:r>
        <w:t xml:space="preserve">( </w:t>
      </w:r>
      <w:proofErr w:type="gramEnd"/>
      <w:r>
        <w:t>с + д);</w:t>
      </w:r>
    </w:p>
    <w:p w:rsidR="00D11ACF" w:rsidRDefault="00D11ACF" w:rsidP="007E1431">
      <w:r>
        <w:t>г) – (а + в</w:t>
      </w:r>
      <w:proofErr w:type="gramStart"/>
      <w:r>
        <w:t xml:space="preserve">) + ( - </w:t>
      </w:r>
      <w:proofErr w:type="gramEnd"/>
      <w:r>
        <w:t>с – д);</w:t>
      </w:r>
    </w:p>
    <w:p w:rsidR="00D11ACF" w:rsidRDefault="00D11ACF" w:rsidP="007E1431">
      <w:r>
        <w:t>д) – (а – в) – (с + д).</w:t>
      </w:r>
      <w:bookmarkStart w:id="0" w:name="_GoBack"/>
      <w:bookmarkEnd w:id="0"/>
    </w:p>
    <w:p w:rsidR="00AE4969" w:rsidRDefault="009F17E1" w:rsidP="00AE4969">
      <w:r>
        <w:t>Домашнее задание. Решить №1254(</w:t>
      </w:r>
      <w:proofErr w:type="spellStart"/>
      <w:r>
        <w:t>а</w:t>
      </w:r>
      <w:proofErr w:type="gramStart"/>
      <w:r>
        <w:t>,б</w:t>
      </w:r>
      <w:proofErr w:type="spellEnd"/>
      <w:proofErr w:type="gramEnd"/>
      <w:r>
        <w:t>) на стр.219; 1255(</w:t>
      </w:r>
      <w:proofErr w:type="spellStart"/>
      <w:r>
        <w:t>а,б</w:t>
      </w:r>
      <w:proofErr w:type="spellEnd"/>
      <w:r>
        <w:t>),1256(</w:t>
      </w:r>
      <w:proofErr w:type="spellStart"/>
      <w:r>
        <w:t>а,б</w:t>
      </w:r>
      <w:proofErr w:type="spellEnd"/>
      <w:r>
        <w:t>) на стр.220</w:t>
      </w:r>
      <w:r w:rsidR="007E1431">
        <w:t>.</w:t>
      </w:r>
    </w:p>
    <w:p w:rsidR="00AE4969" w:rsidRDefault="00AE4969" w:rsidP="00AE4969">
      <w:pPr>
        <w:pStyle w:val="a3"/>
      </w:pPr>
    </w:p>
    <w:p w:rsidR="00E47C12" w:rsidRDefault="00E47C12" w:rsidP="00337672"/>
    <w:sectPr w:rsidR="00E4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426"/>
    <w:multiLevelType w:val="hybridMultilevel"/>
    <w:tmpl w:val="196477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31FD0"/>
    <w:multiLevelType w:val="hybridMultilevel"/>
    <w:tmpl w:val="AF26F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8A0"/>
    <w:rsid w:val="0022153E"/>
    <w:rsid w:val="002328A0"/>
    <w:rsid w:val="00337672"/>
    <w:rsid w:val="0069459E"/>
    <w:rsid w:val="006F39F6"/>
    <w:rsid w:val="007E1431"/>
    <w:rsid w:val="009F17E1"/>
    <w:rsid w:val="00A7036D"/>
    <w:rsid w:val="00AE4969"/>
    <w:rsid w:val="00D11ACF"/>
    <w:rsid w:val="00E4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6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Дева</dc:creator>
  <cp:keywords/>
  <dc:description/>
  <cp:lastModifiedBy>Дева</cp:lastModifiedBy>
  <cp:revision>7</cp:revision>
  <dcterms:created xsi:type="dcterms:W3CDTF">2020-04-03T07:34:00Z</dcterms:created>
  <dcterms:modified xsi:type="dcterms:W3CDTF">2020-04-03T08:52:00Z</dcterms:modified>
</cp:coreProperties>
</file>